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6" w:rsidRDefault="007B0426" w:rsidP="00C8108C">
      <w:pPr>
        <w:pStyle w:val="Heading1"/>
      </w:pPr>
      <w:r>
        <w:t>Career Development 2201</w:t>
      </w:r>
      <w:r>
        <w:tab/>
      </w:r>
      <w:r>
        <w:tab/>
      </w:r>
      <w:r>
        <w:tab/>
        <w:t>Name:__________</w:t>
      </w:r>
    </w:p>
    <w:p w:rsidR="00C8108C" w:rsidRPr="00C8108C" w:rsidRDefault="007B0426" w:rsidP="00C8108C">
      <w:pPr>
        <w:pStyle w:val="Heading1"/>
      </w:pPr>
      <w:r>
        <w:t xml:space="preserve">Assignment # </w:t>
      </w:r>
      <w:r w:rsidR="00A839E3">
        <w:t>1</w:t>
      </w:r>
      <w:r>
        <w:t xml:space="preserve"> - </w:t>
      </w:r>
      <w:r w:rsidR="00C8108C" w:rsidRPr="00C8108C">
        <w:t>Pursuit of Happ</w:t>
      </w:r>
      <w:r>
        <w:t>yness</w:t>
      </w:r>
      <w:r w:rsidR="00C8108C" w:rsidRPr="00C8108C">
        <w:t xml:space="preserve"> </w:t>
      </w:r>
    </w:p>
    <w:p w:rsidR="00C8108C" w:rsidRPr="00C8108C" w:rsidRDefault="00C8108C" w:rsidP="00C8108C">
      <w:pPr>
        <w:rPr>
          <w:rFonts w:ascii="Arial" w:hAnsi="Arial" w:cs="Arial"/>
        </w:rPr>
      </w:pPr>
    </w:p>
    <w:p w:rsidR="00C8108C" w:rsidRP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Identify some of the challenges that Chris Gardner faced when trying to sell his bone-density scanners.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What were some of the challenges that Chris’s wife Linda had to face?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List some of the risks that Chris Gardner faced in getting the job at Dean Witter.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What would result if Chris had given up on his dream of getting a job at Dean Witter?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Summarize some of the difficulties that Chris had to face while training at Dean Witter.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Did Christopher (Chris Gardner’s son) face challenges during this time? Identify some of those challenges.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 xml:space="preserve">List some of the alternatives that Chris and his son could have done to make their life better. 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Explain how Chris felt at the beginning, middle, and end of the story.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Select parts of the story that were the funniest, saddest, happiest, and most unbelievable.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Pr="00C65A14" w:rsidRDefault="00C8108C" w:rsidP="00C8108C">
      <w:pPr>
        <w:rPr>
          <w:rFonts w:ascii="Arial" w:hAnsi="Arial" w:cs="Arial"/>
          <w:b/>
        </w:rPr>
      </w:pPr>
    </w:p>
    <w:p w:rsidR="00C8108C" w:rsidRDefault="00C8108C" w:rsidP="00C810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C65A14">
        <w:rPr>
          <w:rFonts w:ascii="Arial" w:hAnsi="Arial" w:cs="Arial"/>
          <w:b/>
        </w:rPr>
        <w:t>Select an action of one of the characters that was exactly the same as something you would have done.</w:t>
      </w:r>
    </w:p>
    <w:p w:rsidR="007B0426" w:rsidRPr="00C65A14" w:rsidRDefault="007B0426" w:rsidP="007B04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p w:rsidR="00C8108C" w:rsidRDefault="00C8108C" w:rsidP="00C8108C">
      <w:pPr>
        <w:rPr>
          <w:rFonts w:ascii="Arial" w:hAnsi="Arial" w:cs="Arial"/>
        </w:rPr>
      </w:pPr>
    </w:p>
    <w:sectPr w:rsidR="00C8108C" w:rsidSect="000E4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0749"/>
    <w:multiLevelType w:val="hybridMultilevel"/>
    <w:tmpl w:val="B348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8108C"/>
    <w:rsid w:val="000E430F"/>
    <w:rsid w:val="00180472"/>
    <w:rsid w:val="002B1EB7"/>
    <w:rsid w:val="007B0426"/>
    <w:rsid w:val="00A839E3"/>
    <w:rsid w:val="00C65A14"/>
    <w:rsid w:val="00C8108C"/>
    <w:rsid w:val="00EA3E11"/>
    <w:rsid w:val="00EB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30F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C81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08C"/>
    <w:rPr>
      <w:rFonts w:ascii="Arial" w:hAnsi="Arial" w:cs="Arial"/>
      <w:b/>
      <w:bCs/>
      <w:kern w:val="32"/>
      <w:sz w:val="32"/>
      <w:szCs w:val="32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Pursuit of Happyness: Questions</vt:lpstr>
    </vt:vector>
  </TitlesOfParts>
  <Company>HRSB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Pursuit of Happyness: Questions</dc:title>
  <dc:creator>User</dc:creator>
  <cp:lastModifiedBy>sfifield</cp:lastModifiedBy>
  <cp:revision>3</cp:revision>
  <dcterms:created xsi:type="dcterms:W3CDTF">2013-09-16T14:51:00Z</dcterms:created>
  <dcterms:modified xsi:type="dcterms:W3CDTF">2015-06-19T13:56:00Z</dcterms:modified>
</cp:coreProperties>
</file>