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86" w:rsidRDefault="008B2400">
      <w:r>
        <w:t>Income tax procedures</w:t>
      </w:r>
    </w:p>
    <w:p w:rsidR="008B2400" w:rsidRDefault="008B2400">
      <w:r>
        <w:t>T1 General</w:t>
      </w:r>
    </w:p>
    <w:p w:rsidR="008B2400" w:rsidRDefault="008B2400">
      <w:r>
        <w:t>Line 101</w:t>
      </w:r>
      <w:r>
        <w:tab/>
        <w:t>52841.17</w:t>
      </w:r>
    </w:p>
    <w:p w:rsidR="008B2400" w:rsidRDefault="008B2400">
      <w:r>
        <w:t>Line 150</w:t>
      </w:r>
      <w:r>
        <w:tab/>
        <w:t>52841.17</w:t>
      </w:r>
    </w:p>
    <w:p w:rsidR="008B2400" w:rsidRDefault="008B2400">
      <w:r>
        <w:t>Step 3 Net income top</w:t>
      </w:r>
    </w:p>
    <w:p w:rsidR="008B2400" w:rsidRDefault="008B2400">
      <w:r>
        <w:t>Line 150</w:t>
      </w:r>
      <w:r>
        <w:tab/>
        <w:t>52841.17</w:t>
      </w:r>
    </w:p>
    <w:p w:rsidR="008B2400" w:rsidRDefault="008B2400">
      <w:r>
        <w:t>Line 206</w:t>
      </w:r>
      <w:r>
        <w:tab/>
        <w:t>5744.00</w:t>
      </w:r>
    </w:p>
    <w:p w:rsidR="008B2400" w:rsidRDefault="008B2400">
      <w:r>
        <w:t>Line 207</w:t>
      </w:r>
      <w:r>
        <w:tab/>
        <w:t>1644.87</w:t>
      </w:r>
    </w:p>
    <w:p w:rsidR="008B2400" w:rsidRDefault="008B2400">
      <w:r>
        <w:t>Line 208</w:t>
      </w:r>
      <w:r>
        <w:tab/>
        <w:t>Rip out Schedule 7 (lines 2, 3, 4 and 5)</w:t>
      </w:r>
    </w:p>
    <w:p w:rsidR="008B2400" w:rsidRDefault="008B2400">
      <w:r>
        <w:tab/>
      </w:r>
      <w:r>
        <w:tab/>
        <w:t>1200</w:t>
      </w:r>
      <w:r w:rsidR="007E7417">
        <w:tab/>
      </w:r>
      <w:r w:rsidR="007E7417">
        <w:tab/>
        <w:t xml:space="preserve">RRSPs </w:t>
      </w:r>
    </w:p>
    <w:p w:rsidR="008B2400" w:rsidRDefault="008B2400">
      <w:r>
        <w:t>Line 219</w:t>
      </w:r>
      <w:r>
        <w:tab/>
        <w:t>1200</w:t>
      </w:r>
      <w:r w:rsidR="007E7417">
        <w:tab/>
      </w:r>
      <w:r w:rsidR="007E7417">
        <w:tab/>
        <w:t>Moved to Stephenville</w:t>
      </w:r>
    </w:p>
    <w:p w:rsidR="008B2400" w:rsidRDefault="008B2400">
      <w:r>
        <w:t>Line 233</w:t>
      </w:r>
      <w:r>
        <w:tab/>
        <w:t>4044.87</w:t>
      </w:r>
    </w:p>
    <w:p w:rsidR="008B2400" w:rsidRDefault="008B2400">
      <w:r>
        <w:t>Line 234</w:t>
      </w:r>
      <w:r>
        <w:tab/>
        <w:t>48796.30</w:t>
      </w:r>
    </w:p>
    <w:p w:rsidR="007E7417" w:rsidRDefault="007E7417">
      <w:r>
        <w:t>Line 236 net income</w:t>
      </w:r>
      <w:r>
        <w:tab/>
        <w:t>48796.30</w:t>
      </w:r>
    </w:p>
    <w:p w:rsidR="007E7417" w:rsidRDefault="007E7417">
      <w:r>
        <w:t>Line 260 taxable income 48796.30</w:t>
      </w:r>
    </w:p>
    <w:p w:rsidR="007E7417" w:rsidRPr="007E7417" w:rsidRDefault="007E7417">
      <w:pPr>
        <w:rPr>
          <w:b/>
          <w:u w:val="single"/>
        </w:rPr>
      </w:pPr>
      <w:r w:rsidRPr="007E7417">
        <w:rPr>
          <w:b/>
          <w:u w:val="single"/>
        </w:rPr>
        <w:t>Schedule 1 Federal Tax</w:t>
      </w:r>
    </w:p>
    <w:p w:rsidR="007E7417" w:rsidRDefault="007E7417">
      <w:r>
        <w:t>Line 1</w:t>
      </w:r>
      <w:r>
        <w:tab/>
      </w:r>
      <w:r>
        <w:tab/>
        <w:t>11474</w:t>
      </w:r>
    </w:p>
    <w:p w:rsidR="007E7417" w:rsidRDefault="007E7417">
      <w:r>
        <w:t>Line 7</w:t>
      </w:r>
      <w:r>
        <w:tab/>
      </w:r>
      <w:r>
        <w:tab/>
        <w:t>2217.60</w:t>
      </w:r>
    </w:p>
    <w:p w:rsidR="007E7417" w:rsidRDefault="007E7417">
      <w:r>
        <w:t>Line 9</w:t>
      </w:r>
      <w:r>
        <w:tab/>
      </w:r>
      <w:r>
        <w:tab/>
        <w:t>786.76</w:t>
      </w:r>
    </w:p>
    <w:p w:rsidR="007E7417" w:rsidRDefault="007E7417">
      <w:r>
        <w:t>Line 14</w:t>
      </w:r>
      <w:r>
        <w:tab/>
      </w:r>
      <w:r>
        <w:tab/>
        <w:t>120</w:t>
      </w:r>
      <w:r>
        <w:tab/>
      </w:r>
      <w:proofErr w:type="spellStart"/>
      <w:r>
        <w:t>Metrobus</w:t>
      </w:r>
      <w:proofErr w:type="spellEnd"/>
    </w:p>
    <w:p w:rsidR="007E7417" w:rsidRDefault="007E7417">
      <w:r>
        <w:t>Line 15</w:t>
      </w:r>
      <w:r>
        <w:tab/>
      </w:r>
      <w:r>
        <w:tab/>
        <w:t>850</w:t>
      </w:r>
      <w:r>
        <w:tab/>
        <w:t>Drums (what did you say?)</w:t>
      </w:r>
    </w:p>
    <w:p w:rsidR="009F6D29" w:rsidRDefault="007E7417" w:rsidP="007E7417">
      <w:r>
        <w:t>Line 24</w:t>
      </w:r>
      <w:r>
        <w:tab/>
        <w:t xml:space="preserve">Rip out </w:t>
      </w:r>
      <w:r w:rsidRPr="009F6D29">
        <w:rPr>
          <w:b/>
        </w:rPr>
        <w:t>Schedule 11</w:t>
      </w:r>
      <w:r>
        <w:t xml:space="preserve"> </w:t>
      </w:r>
      <w:r w:rsidR="009F6D29">
        <w:tab/>
      </w:r>
      <w:r w:rsidR="009F6D29">
        <w:tab/>
      </w:r>
      <w:proofErr w:type="spellStart"/>
      <w:r w:rsidR="009F6D29">
        <w:t>tutition</w:t>
      </w:r>
      <w:proofErr w:type="spellEnd"/>
    </w:p>
    <w:p w:rsidR="007E7417" w:rsidRDefault="007E7417" w:rsidP="007E7417">
      <w:r>
        <w:t>(</w:t>
      </w:r>
      <w:proofErr w:type="gramStart"/>
      <w:r>
        <w:t>line</w:t>
      </w:r>
      <w:proofErr w:type="gramEnd"/>
      <w:r>
        <w:t xml:space="preserve"> 2 $3000, line 3 (8 months x 120) $960, line 4 (8 months x 20) $160</w:t>
      </w:r>
    </w:p>
    <w:p w:rsidR="007E7417" w:rsidRDefault="007E7417" w:rsidP="007E7417">
      <w:r>
        <w:tab/>
        <w:t>Line 5 1120</w:t>
      </w:r>
      <w:r w:rsidR="009F6D29">
        <w:t xml:space="preserve"> Total tuition $4120</w:t>
      </w:r>
    </w:p>
    <w:p w:rsidR="00E66CF3" w:rsidRDefault="00E66CF3" w:rsidP="007E7417">
      <w:r>
        <w:t>(Back to schedule 1)</w:t>
      </w:r>
    </w:p>
    <w:p w:rsidR="00E66CF3" w:rsidRDefault="00E66CF3" w:rsidP="007E7417">
      <w:r>
        <w:t>Line 24</w:t>
      </w:r>
      <w:r>
        <w:tab/>
      </w:r>
      <w:r>
        <w:tab/>
        <w:t>4120</w:t>
      </w:r>
    </w:p>
    <w:p w:rsidR="009F6D29" w:rsidRDefault="009F6D29" w:rsidP="007E7417">
      <w:r>
        <w:t>Line 27</w:t>
      </w:r>
      <w:r>
        <w:tab/>
      </w:r>
      <w:r>
        <w:tab/>
        <w:t xml:space="preserve">6620  </w:t>
      </w:r>
      <w:r>
        <w:tab/>
        <w:t>medical expenses</w:t>
      </w:r>
    </w:p>
    <w:p w:rsidR="009F6D29" w:rsidRDefault="009F6D29" w:rsidP="007E7417">
      <w:r>
        <w:t>Line 28</w:t>
      </w:r>
      <w:r>
        <w:tab/>
      </w:r>
      <w:r>
        <w:tab/>
        <w:t>2</w:t>
      </w:r>
      <w:r w:rsidR="00E66CF3">
        <w:t>237</w:t>
      </w:r>
      <w:r>
        <w:t>.</w:t>
      </w:r>
      <w:r w:rsidR="00E66CF3">
        <w:t>00</w:t>
      </w:r>
    </w:p>
    <w:p w:rsidR="009F6D29" w:rsidRDefault="009F6D29" w:rsidP="007E7417">
      <w:r>
        <w:t>Line 29</w:t>
      </w:r>
      <w:r>
        <w:tab/>
      </w:r>
      <w:r>
        <w:tab/>
        <w:t>4160.36</w:t>
      </w:r>
    </w:p>
    <w:p w:rsidR="009F6D29" w:rsidRDefault="009F6D29" w:rsidP="007E7417">
      <w:r>
        <w:lastRenderedPageBreak/>
        <w:t>Line 31</w:t>
      </w:r>
      <w:r>
        <w:tab/>
      </w:r>
      <w:r>
        <w:tab/>
        <w:t>4160.36</w:t>
      </w:r>
    </w:p>
    <w:p w:rsidR="009F6D29" w:rsidRDefault="009F6D29" w:rsidP="007E7417">
      <w:r>
        <w:t>Line 32</w:t>
      </w:r>
      <w:r>
        <w:tab/>
      </w:r>
      <w:r>
        <w:tab/>
        <w:t>23,698.73</w:t>
      </w:r>
    </w:p>
    <w:p w:rsidR="009F6D29" w:rsidRDefault="009F6D29" w:rsidP="007E7417">
      <w:r>
        <w:t>Line 34</w:t>
      </w:r>
      <w:r>
        <w:tab/>
      </w:r>
      <w:r>
        <w:tab/>
        <w:t>3554.81</w:t>
      </w:r>
    </w:p>
    <w:p w:rsidR="009F6D29" w:rsidRDefault="00A05B63" w:rsidP="007E7417">
      <w:r>
        <w:t xml:space="preserve">Line 35 </w:t>
      </w:r>
      <w:r>
        <w:tab/>
      </w:r>
      <w:r>
        <w:tab/>
      </w:r>
      <w:r w:rsidR="00831A4D">
        <w:t>66.00</w:t>
      </w:r>
      <w:r w:rsidR="00D11E48">
        <w:t>+70.35=</w:t>
      </w:r>
      <w:proofErr w:type="gramStart"/>
      <w:r w:rsidR="00D11E48" w:rsidRPr="00D11E48">
        <w:t>136.35</w:t>
      </w:r>
      <w:r w:rsidR="00E66CF3">
        <w:t xml:space="preserve">  Donations</w:t>
      </w:r>
      <w:proofErr w:type="gramEnd"/>
    </w:p>
    <w:p w:rsidR="00A05B63" w:rsidRDefault="00A05B63" w:rsidP="007E7417">
      <w:r>
        <w:t>Line 36</w:t>
      </w:r>
      <w:r>
        <w:tab/>
      </w:r>
      <w:r>
        <w:tab/>
        <w:t>4223.81</w:t>
      </w:r>
    </w:p>
    <w:p w:rsidR="00A05B63" w:rsidRDefault="00A05B63" w:rsidP="007E7417">
      <w:r>
        <w:t>TURN PAGE OVER</w:t>
      </w:r>
    </w:p>
    <w:p w:rsidR="00A05B63" w:rsidRDefault="00A05B63" w:rsidP="007E7417">
      <w:r>
        <w:t xml:space="preserve">Line 44 </w:t>
      </w:r>
      <w:r>
        <w:tab/>
      </w:r>
      <w:r>
        <w:tab/>
      </w:r>
      <w:r w:rsidR="00E66CF3">
        <w:t xml:space="preserve"> second </w:t>
      </w:r>
      <w:r>
        <w:t>left hand box</w:t>
      </w:r>
    </w:p>
    <w:p w:rsidR="00A05B63" w:rsidRDefault="00A05B63" w:rsidP="00A05B63">
      <w:pPr>
        <w:ind w:left="720" w:firstLine="720"/>
      </w:pPr>
      <w:r>
        <w:t>633</w:t>
      </w:r>
    </w:p>
    <w:p w:rsidR="00A05B63" w:rsidRPr="00A05B63" w:rsidRDefault="00A05B63" w:rsidP="00A05B63">
      <w:pPr>
        <w:rPr>
          <w:b/>
          <w:u w:val="single"/>
        </w:rPr>
      </w:pPr>
    </w:p>
    <w:p w:rsidR="00A05B63" w:rsidRDefault="00A05B63" w:rsidP="00A05B63">
      <w:pPr>
        <w:rPr>
          <w:b/>
          <w:u w:val="single"/>
        </w:rPr>
      </w:pPr>
      <w:r w:rsidRPr="00A05B63">
        <w:rPr>
          <w:b/>
          <w:u w:val="single"/>
        </w:rPr>
        <w:t>NL tax PINK SHEET</w:t>
      </w:r>
    </w:p>
    <w:p w:rsidR="00A05B63" w:rsidRDefault="00A05B63" w:rsidP="00A05B63">
      <w:r w:rsidRPr="00A05B63">
        <w:t xml:space="preserve">Line 1 </w:t>
      </w:r>
      <w:r>
        <w:tab/>
      </w:r>
      <w:r>
        <w:tab/>
      </w:r>
      <w:r w:rsidRPr="00A05B63">
        <w:t>8802</w:t>
      </w:r>
    </w:p>
    <w:p w:rsidR="00A05B63" w:rsidRDefault="00A05B63" w:rsidP="00A05B63">
      <w:r>
        <w:t>Line 6</w:t>
      </w:r>
      <w:r>
        <w:tab/>
      </w:r>
      <w:r>
        <w:tab/>
        <w:t>2217.60</w:t>
      </w:r>
    </w:p>
    <w:p w:rsidR="00A05B63" w:rsidRDefault="00A05B63" w:rsidP="00A05B63">
      <w:r>
        <w:t>Line 8</w:t>
      </w:r>
      <w:r>
        <w:tab/>
      </w:r>
      <w:r>
        <w:tab/>
        <w:t>786.76</w:t>
      </w:r>
    </w:p>
    <w:p w:rsidR="00A05B63" w:rsidRDefault="00A05B63" w:rsidP="00A05B63">
      <w:r>
        <w:t xml:space="preserve">Line </w:t>
      </w:r>
      <w:r w:rsidR="009B341D">
        <w:t xml:space="preserve">18 </w:t>
      </w:r>
      <w:r w:rsidR="009B341D">
        <w:tab/>
      </w:r>
      <w:r w:rsidR="009B341D">
        <w:tab/>
        <w:t>4120</w:t>
      </w:r>
      <w:r w:rsidR="00E66CF3">
        <w:tab/>
        <w:t>tuition</w:t>
      </w:r>
    </w:p>
    <w:p w:rsidR="009B341D" w:rsidRDefault="009B341D" w:rsidP="00A05B63">
      <w:r>
        <w:t>Line 21</w:t>
      </w:r>
      <w:r>
        <w:tab/>
      </w:r>
      <w:r>
        <w:tab/>
        <w:t>2620</w:t>
      </w:r>
      <w:r w:rsidR="00E66CF3">
        <w:tab/>
        <w:t>medical expenses</w:t>
      </w:r>
    </w:p>
    <w:p w:rsidR="009B341D" w:rsidRPr="00A05B63" w:rsidRDefault="009B341D" w:rsidP="00A05B63">
      <w:r>
        <w:t>Line 22</w:t>
      </w:r>
      <w:r>
        <w:tab/>
      </w:r>
      <w:r>
        <w:tab/>
        <w:t>1463.89</w:t>
      </w:r>
    </w:p>
    <w:p w:rsidR="00A05B63" w:rsidRDefault="009B341D" w:rsidP="00A05B63">
      <w:r>
        <w:t>Line 23</w:t>
      </w:r>
      <w:r>
        <w:tab/>
      </w:r>
      <w:r>
        <w:tab/>
        <w:t>1156.11 medical expenses</w:t>
      </w:r>
    </w:p>
    <w:p w:rsidR="009B341D" w:rsidRDefault="009B341D" w:rsidP="00A05B63">
      <w:r>
        <w:t>Line 26</w:t>
      </w:r>
      <w:r>
        <w:tab/>
      </w:r>
      <w:r>
        <w:tab/>
        <w:t>17082.47</w:t>
      </w:r>
    </w:p>
    <w:p w:rsidR="009B341D" w:rsidRDefault="009B341D" w:rsidP="00A05B63">
      <w:r>
        <w:t>Line 28</w:t>
      </w:r>
      <w:r>
        <w:tab/>
      </w:r>
      <w:r>
        <w:tab/>
        <w:t>1400.76</w:t>
      </w:r>
    </w:p>
    <w:p w:rsidR="009B341D" w:rsidRDefault="009B341D" w:rsidP="00A05B63">
      <w:r>
        <w:t>Line 31</w:t>
      </w:r>
      <w:r>
        <w:tab/>
      </w:r>
      <w:r>
        <w:tab/>
        <w:t xml:space="preserve"> </w:t>
      </w:r>
      <w:r w:rsidR="00D11E48">
        <w:t>16.4+78.79=</w:t>
      </w:r>
      <w:r w:rsidR="00D11E48" w:rsidRPr="00D11E48">
        <w:rPr>
          <w:b/>
          <w:u w:val="single"/>
        </w:rPr>
        <w:t>62.39</w:t>
      </w:r>
      <w:r w:rsidR="00D11E48">
        <w:t xml:space="preserve"> </w:t>
      </w:r>
    </w:p>
    <w:p w:rsidR="007E7417" w:rsidRDefault="009B341D">
      <w:r>
        <w:t>Line 32</w:t>
      </w:r>
      <w:r>
        <w:tab/>
      </w:r>
      <w:r>
        <w:tab/>
      </w:r>
      <w:r w:rsidR="00E66CF3">
        <w:t>34471.98</w:t>
      </w:r>
    </w:p>
    <w:p w:rsidR="00E66CF3" w:rsidRDefault="00E66CF3">
      <w:r>
        <w:t>Flipped your pink page to the other side</w:t>
      </w:r>
    </w:p>
    <w:p w:rsidR="00E66CF3" w:rsidRDefault="00E66CF3">
      <w:r>
        <w:t>Line 40</w:t>
      </w:r>
      <w:r>
        <w:tab/>
      </w:r>
      <w:r>
        <w:tab/>
        <w:t>Most left one tax 2826.70</w:t>
      </w:r>
    </w:p>
    <w:p w:rsidR="00E66CF3" w:rsidRDefault="00E66CF3">
      <w:r>
        <w:t>Back to schedule 1 to last page</w:t>
      </w:r>
    </w:p>
    <w:p w:rsidR="00E66CF3" w:rsidRDefault="00E66CF3">
      <w:r>
        <w:t>Line 420</w:t>
      </w:r>
      <w:r>
        <w:tab/>
        <w:t>633.00</w:t>
      </w:r>
    </w:p>
    <w:p w:rsidR="00E66CF3" w:rsidRDefault="00E66CF3">
      <w:r>
        <w:t>Line 428 Pink line 2826.70</w:t>
      </w:r>
      <w:bookmarkStart w:id="0" w:name="_GoBack"/>
      <w:bookmarkEnd w:id="0"/>
    </w:p>
    <w:p w:rsidR="00E66CF3" w:rsidRDefault="00E66CF3">
      <w:r>
        <w:t>Line 435</w:t>
      </w:r>
      <w:r>
        <w:tab/>
        <w:t>3759.70</w:t>
      </w:r>
    </w:p>
    <w:p w:rsidR="00E66CF3" w:rsidRDefault="00E66CF3">
      <w:r>
        <w:t>Line 437</w:t>
      </w:r>
      <w:r>
        <w:tab/>
        <w:t>9215.25</w:t>
      </w:r>
      <w:r>
        <w:tab/>
        <w:t>Money from each pay towards income tax</w:t>
      </w:r>
    </w:p>
    <w:p w:rsidR="00E66CF3" w:rsidRDefault="00E66CF3">
      <w:r>
        <w:t>Refund or balance owing</w:t>
      </w:r>
      <w:r>
        <w:tab/>
        <w:t>-5755.55</w:t>
      </w:r>
      <w:r>
        <w:tab/>
      </w:r>
      <w:proofErr w:type="gramStart"/>
      <w:r>
        <w:t>REFUND !!!!!</w:t>
      </w:r>
      <w:proofErr w:type="gramEnd"/>
      <w:r>
        <w:t>$5755.55</w:t>
      </w:r>
    </w:p>
    <w:p w:rsidR="00E66CF3" w:rsidRDefault="00E66CF3"/>
    <w:p w:rsidR="00831A4D" w:rsidRDefault="00831A4D"/>
    <w:p w:rsidR="008B2400" w:rsidRDefault="008B2400"/>
    <w:sectPr w:rsidR="008B2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00"/>
    <w:rsid w:val="007C27AF"/>
    <w:rsid w:val="007E7417"/>
    <w:rsid w:val="00831A4D"/>
    <w:rsid w:val="008B2400"/>
    <w:rsid w:val="009B341D"/>
    <w:rsid w:val="009F6D29"/>
    <w:rsid w:val="00A05B63"/>
    <w:rsid w:val="00B146A8"/>
    <w:rsid w:val="00D11E48"/>
    <w:rsid w:val="00E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0631D-8628-443A-A06B-F421ABD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Fifield</dc:creator>
  <cp:keywords/>
  <dc:description/>
  <cp:lastModifiedBy>Scott Fifield</cp:lastModifiedBy>
  <cp:revision>3</cp:revision>
  <dcterms:created xsi:type="dcterms:W3CDTF">2017-04-25T16:47:00Z</dcterms:created>
  <dcterms:modified xsi:type="dcterms:W3CDTF">2017-04-27T16:27:00Z</dcterms:modified>
</cp:coreProperties>
</file>