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A8" w:rsidRPr="00377D84" w:rsidRDefault="00322BA8" w:rsidP="00322BA8">
      <w:pPr>
        <w:pStyle w:val="Title1LTTitel"/>
        <w:spacing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377D84">
        <w:rPr>
          <w:rFonts w:ascii="Arial" w:hAnsi="Arial" w:cs="Arial"/>
          <w:color w:val="000000"/>
          <w:sz w:val="20"/>
          <w:szCs w:val="20"/>
        </w:rPr>
        <w:t xml:space="preserve">Career Development 2201 </w:t>
      </w:r>
      <w:r w:rsidRPr="00377D84">
        <w:rPr>
          <w:rFonts w:ascii="Arial" w:hAnsi="Arial" w:cs="Arial"/>
          <w:color w:val="000000"/>
          <w:sz w:val="20"/>
          <w:szCs w:val="20"/>
        </w:rPr>
        <w:tab/>
      </w:r>
      <w:r w:rsidRPr="00377D84">
        <w:rPr>
          <w:rFonts w:ascii="Arial" w:hAnsi="Arial" w:cs="Arial"/>
          <w:color w:val="000000"/>
          <w:sz w:val="20"/>
          <w:szCs w:val="20"/>
        </w:rPr>
        <w:tab/>
      </w:r>
      <w:r w:rsidRPr="00377D84">
        <w:rPr>
          <w:rFonts w:ascii="Arial" w:hAnsi="Arial" w:cs="Arial"/>
          <w:color w:val="000000"/>
          <w:sz w:val="20"/>
          <w:szCs w:val="20"/>
        </w:rPr>
        <w:tab/>
        <w:t>Cover Letter Rubric</w:t>
      </w:r>
    </w:p>
    <w:p w:rsidR="00322BA8" w:rsidRPr="00377D84" w:rsidRDefault="00322BA8" w:rsidP="00322BA8">
      <w:pPr>
        <w:pStyle w:val="DefaultLTTitel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77D84">
        <w:rPr>
          <w:rFonts w:ascii="Arial" w:hAnsi="Arial" w:cs="Arial"/>
          <w:color w:val="000000"/>
          <w:sz w:val="20"/>
          <w:szCs w:val="20"/>
        </w:rPr>
        <w:t>Contact information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4"/>
        <w:gridCol w:w="1794"/>
        <w:gridCol w:w="1758"/>
      </w:tblGrid>
      <w:tr w:rsidR="00322BA8" w:rsidRPr="00377D84" w:rsidTr="00322BA8">
        <w:trPr>
          <w:cantSplit/>
        </w:trPr>
        <w:tc>
          <w:tcPr>
            <w:tcW w:w="6024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794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58" w:type="dxa"/>
            <w:vMerge w:val="restart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213F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13F33" w:rsidRPr="00377D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22BA8" w:rsidRPr="00377D84" w:rsidTr="00322BA8">
        <w:trPr>
          <w:cantSplit/>
        </w:trPr>
        <w:tc>
          <w:tcPr>
            <w:tcW w:w="6024" w:type="dxa"/>
          </w:tcPr>
          <w:p w:rsidR="00322BA8" w:rsidRPr="00377D84" w:rsidRDefault="00322BA8" w:rsidP="00BA363A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1794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58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63A" w:rsidRPr="00377D84" w:rsidTr="00322BA8">
        <w:trPr>
          <w:cantSplit/>
        </w:trPr>
        <w:tc>
          <w:tcPr>
            <w:tcW w:w="6024" w:type="dxa"/>
          </w:tcPr>
          <w:p w:rsidR="00BA363A" w:rsidRPr="00377D84" w:rsidRDefault="00213F33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A363A" w:rsidRPr="00377D84">
              <w:rPr>
                <w:rFonts w:ascii="Arial" w:hAnsi="Arial" w:cs="Arial"/>
                <w:color w:val="000000"/>
                <w:sz w:val="20"/>
                <w:szCs w:val="20"/>
              </w:rPr>
              <w:t>hone</w:t>
            </w:r>
          </w:p>
        </w:tc>
        <w:tc>
          <w:tcPr>
            <w:tcW w:w="1794" w:type="dxa"/>
          </w:tcPr>
          <w:p w:rsidR="00BA363A" w:rsidRPr="00377D84" w:rsidRDefault="00213F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58" w:type="dxa"/>
            <w:vMerge/>
          </w:tcPr>
          <w:p w:rsidR="00BA363A" w:rsidRPr="00377D84" w:rsidRDefault="00BA363A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BA8" w:rsidRPr="00377D84" w:rsidTr="00322BA8">
        <w:trPr>
          <w:cantSplit/>
        </w:trPr>
        <w:tc>
          <w:tcPr>
            <w:tcW w:w="6024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94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58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3F33" w:rsidRPr="00377D84" w:rsidRDefault="00213F33" w:rsidP="00322BA8">
      <w:pPr>
        <w:pStyle w:val="Title1LTTitel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22BA8" w:rsidRPr="00377D84" w:rsidRDefault="00322BA8" w:rsidP="00322BA8">
      <w:pPr>
        <w:pStyle w:val="Title1LTTitel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77D84">
        <w:rPr>
          <w:rFonts w:ascii="Arial" w:hAnsi="Arial" w:cs="Arial"/>
          <w:color w:val="000000"/>
          <w:sz w:val="20"/>
          <w:szCs w:val="20"/>
        </w:rPr>
        <w:t xml:space="preserve">Date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92"/>
        <w:gridCol w:w="1764"/>
      </w:tblGrid>
      <w:tr w:rsidR="00322BA8" w:rsidRPr="00377D84" w:rsidTr="0068254D">
        <w:trPr>
          <w:cantSplit/>
        </w:trPr>
        <w:tc>
          <w:tcPr>
            <w:tcW w:w="6048" w:type="dxa"/>
          </w:tcPr>
          <w:p w:rsidR="00322BA8" w:rsidRPr="00377D84" w:rsidRDefault="00213F33" w:rsidP="00213F33">
            <w:pPr>
              <w:pStyle w:val="Title1LTTitel"/>
              <w:spacing w:line="240" w:lineRule="auto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2 spaces</w:t>
            </w:r>
          </w:p>
        </w:tc>
        <w:tc>
          <w:tcPr>
            <w:tcW w:w="1800" w:type="dxa"/>
          </w:tcPr>
          <w:p w:rsidR="00322BA8" w:rsidRPr="00377D84" w:rsidRDefault="00322BA8" w:rsidP="0068254D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72" w:type="dxa"/>
            <w:vMerge w:val="restart"/>
          </w:tcPr>
          <w:p w:rsidR="00322BA8" w:rsidRPr="00377D84" w:rsidRDefault="00322BA8" w:rsidP="0068254D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322BA8" w:rsidRPr="00377D84" w:rsidRDefault="00322BA8" w:rsidP="00213F33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</w:t>
            </w:r>
            <w:r w:rsidR="00213F33"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</w:tr>
      <w:tr w:rsidR="00322BA8" w:rsidRPr="00377D84" w:rsidTr="0068254D">
        <w:trPr>
          <w:cantSplit/>
        </w:trPr>
        <w:tc>
          <w:tcPr>
            <w:tcW w:w="6048" w:type="dxa"/>
          </w:tcPr>
          <w:p w:rsidR="00322BA8" w:rsidRPr="00377D84" w:rsidRDefault="00322BA8" w:rsidP="0068254D">
            <w:pPr>
              <w:pStyle w:val="DefaultLTTitel"/>
              <w:spacing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:rsidR="00322BA8" w:rsidRPr="00377D84" w:rsidRDefault="00322BA8" w:rsidP="0068254D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72" w:type="dxa"/>
            <w:vMerge/>
          </w:tcPr>
          <w:p w:rsidR="00322BA8" w:rsidRPr="00377D84" w:rsidRDefault="00322BA8" w:rsidP="0068254D">
            <w:pPr>
              <w:pStyle w:val="Title1LTTitel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13F33" w:rsidRPr="00377D84" w:rsidTr="0068254D">
        <w:trPr>
          <w:cantSplit/>
        </w:trPr>
        <w:tc>
          <w:tcPr>
            <w:tcW w:w="6048" w:type="dxa"/>
          </w:tcPr>
          <w:p w:rsidR="00213F33" w:rsidRPr="00377D84" w:rsidRDefault="00213F33" w:rsidP="00213F33">
            <w:pPr>
              <w:pStyle w:val="DefaultLTTitel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2 spaces</w:t>
            </w:r>
          </w:p>
        </w:tc>
        <w:tc>
          <w:tcPr>
            <w:tcW w:w="1800" w:type="dxa"/>
          </w:tcPr>
          <w:p w:rsidR="00213F33" w:rsidRPr="00377D84" w:rsidRDefault="00213F33" w:rsidP="0068254D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72" w:type="dxa"/>
          </w:tcPr>
          <w:p w:rsidR="00213F33" w:rsidRPr="00377D84" w:rsidRDefault="00213F33" w:rsidP="0068254D">
            <w:pPr>
              <w:pStyle w:val="Title1LTTitel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13F33" w:rsidRPr="00377D84" w:rsidRDefault="00213F33" w:rsidP="00322BA8">
      <w:pPr>
        <w:pStyle w:val="DefaultLTTitel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22BA8" w:rsidRPr="00377D84" w:rsidRDefault="00322BA8" w:rsidP="00322BA8">
      <w:pPr>
        <w:pStyle w:val="DefaultLTTitel"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77D84">
        <w:rPr>
          <w:rFonts w:ascii="Arial" w:hAnsi="Arial" w:cs="Arial"/>
          <w:color w:val="000000"/>
          <w:sz w:val="20"/>
          <w:szCs w:val="20"/>
        </w:rPr>
        <w:t>Employer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9"/>
        <w:gridCol w:w="1792"/>
        <w:gridCol w:w="1765"/>
      </w:tblGrid>
      <w:tr w:rsidR="00322BA8" w:rsidRPr="00377D84" w:rsidTr="00322BA8">
        <w:trPr>
          <w:cantSplit/>
        </w:trPr>
        <w:tc>
          <w:tcPr>
            <w:tcW w:w="6019" w:type="dxa"/>
          </w:tcPr>
          <w:p w:rsidR="00322BA8" w:rsidRPr="00377D84" w:rsidRDefault="00322BA8" w:rsidP="0068254D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Name of Interviewer</w:t>
            </w:r>
          </w:p>
        </w:tc>
        <w:tc>
          <w:tcPr>
            <w:tcW w:w="1792" w:type="dxa"/>
          </w:tcPr>
          <w:p w:rsidR="00322BA8" w:rsidRPr="00377D84" w:rsidRDefault="00322BA8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63133" w:rsidRPr="00377D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5" w:type="dxa"/>
            <w:vMerge w:val="restart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63133" w:rsidRPr="00377D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22BA8" w:rsidRPr="00377D84" w:rsidTr="00322BA8">
        <w:trPr>
          <w:cantSplit/>
        </w:trPr>
        <w:tc>
          <w:tcPr>
            <w:tcW w:w="6019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r w:rsidR="0068254D" w:rsidRPr="00377D84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le of Interviewer</w:t>
            </w:r>
          </w:p>
        </w:tc>
        <w:tc>
          <w:tcPr>
            <w:tcW w:w="1792" w:type="dxa"/>
          </w:tcPr>
          <w:p w:rsidR="00322BA8" w:rsidRPr="00377D84" w:rsidRDefault="00322BA8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63133" w:rsidRPr="00377D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5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BA8" w:rsidRPr="00377D84" w:rsidTr="00322BA8">
        <w:trPr>
          <w:cantSplit/>
        </w:trPr>
        <w:tc>
          <w:tcPr>
            <w:tcW w:w="6019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Name of Company</w:t>
            </w:r>
          </w:p>
        </w:tc>
        <w:tc>
          <w:tcPr>
            <w:tcW w:w="1792" w:type="dxa"/>
          </w:tcPr>
          <w:p w:rsidR="00322BA8" w:rsidRPr="00377D84" w:rsidRDefault="00322BA8" w:rsidP="00322BA8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5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BA8" w:rsidRPr="00377D84" w:rsidTr="00322BA8">
        <w:trPr>
          <w:cantSplit/>
        </w:trPr>
        <w:tc>
          <w:tcPr>
            <w:tcW w:w="6019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Address of Company</w:t>
            </w:r>
          </w:p>
        </w:tc>
        <w:tc>
          <w:tcPr>
            <w:tcW w:w="1792" w:type="dxa"/>
          </w:tcPr>
          <w:p w:rsidR="00322BA8" w:rsidRPr="00377D84" w:rsidRDefault="00322BA8" w:rsidP="00322BA8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5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2BA8" w:rsidRPr="00377D84" w:rsidRDefault="00322BA8" w:rsidP="00322BA8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</w:p>
    <w:p w:rsidR="00322BA8" w:rsidRPr="00377D84" w:rsidRDefault="00322BA8" w:rsidP="00322BA8">
      <w:pPr>
        <w:pStyle w:val="DefaultLTTitel"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77D84">
        <w:rPr>
          <w:rFonts w:ascii="Arial" w:hAnsi="Arial" w:cs="Arial"/>
          <w:color w:val="000000"/>
          <w:sz w:val="20"/>
          <w:szCs w:val="20"/>
        </w:rPr>
        <w:t>Salutation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4"/>
        <w:gridCol w:w="1793"/>
        <w:gridCol w:w="1759"/>
      </w:tblGrid>
      <w:tr w:rsidR="00322BA8" w:rsidRPr="00377D84" w:rsidTr="00163133">
        <w:trPr>
          <w:cantSplit/>
        </w:trPr>
        <w:tc>
          <w:tcPr>
            <w:tcW w:w="6024" w:type="dxa"/>
          </w:tcPr>
          <w:p w:rsidR="00322BA8" w:rsidRPr="00377D84" w:rsidRDefault="00322BA8" w:rsidP="00213F33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 xml:space="preserve">2 spaces </w:t>
            </w:r>
          </w:p>
        </w:tc>
        <w:tc>
          <w:tcPr>
            <w:tcW w:w="1793" w:type="dxa"/>
          </w:tcPr>
          <w:p w:rsidR="00322BA8" w:rsidRPr="00377D84" w:rsidRDefault="00322BA8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63133" w:rsidRPr="00377D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vMerge w:val="restart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63133" w:rsidRPr="00377D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F33" w:rsidRPr="00377D84" w:rsidTr="00163133">
        <w:trPr>
          <w:cantSplit/>
        </w:trPr>
        <w:tc>
          <w:tcPr>
            <w:tcW w:w="6024" w:type="dxa"/>
          </w:tcPr>
          <w:p w:rsidR="00213F33" w:rsidRPr="00377D84" w:rsidRDefault="00213F33" w:rsidP="00B55759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Dear name of Interviewer</w:t>
            </w:r>
          </w:p>
        </w:tc>
        <w:tc>
          <w:tcPr>
            <w:tcW w:w="1793" w:type="dxa"/>
          </w:tcPr>
          <w:p w:rsidR="00213F33" w:rsidRPr="00377D84" w:rsidRDefault="00213F33" w:rsidP="00B55759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/4</w:t>
            </w:r>
          </w:p>
        </w:tc>
        <w:tc>
          <w:tcPr>
            <w:tcW w:w="1759" w:type="dxa"/>
            <w:vMerge/>
          </w:tcPr>
          <w:p w:rsidR="00213F33" w:rsidRPr="00377D84" w:rsidRDefault="00213F33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F33" w:rsidRPr="00377D84" w:rsidTr="00163133">
        <w:trPr>
          <w:cantSplit/>
        </w:trPr>
        <w:tc>
          <w:tcPr>
            <w:tcW w:w="6024" w:type="dxa"/>
          </w:tcPr>
          <w:p w:rsidR="00213F33" w:rsidRPr="00377D84" w:rsidRDefault="00213F33" w:rsidP="0068254D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one space</w:t>
            </w:r>
          </w:p>
        </w:tc>
        <w:tc>
          <w:tcPr>
            <w:tcW w:w="1793" w:type="dxa"/>
          </w:tcPr>
          <w:p w:rsidR="00213F33" w:rsidRPr="00377D84" w:rsidRDefault="00213F33" w:rsidP="001631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213F33" w:rsidRPr="00377D84" w:rsidRDefault="00213F33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2BA8" w:rsidRPr="00377D84" w:rsidRDefault="00322BA8" w:rsidP="00322BA8">
      <w:pPr>
        <w:pStyle w:val="DefaultLTGliederung1"/>
        <w:spacing w:before="0"/>
        <w:ind w:left="0"/>
        <w:rPr>
          <w:color w:val="000000"/>
          <w:sz w:val="20"/>
          <w:szCs w:val="20"/>
        </w:rPr>
      </w:pPr>
    </w:p>
    <w:p w:rsidR="0068254D" w:rsidRPr="00377D84" w:rsidRDefault="0068254D" w:rsidP="00322BA8">
      <w:pPr>
        <w:pStyle w:val="DefaultLTGliederung1"/>
        <w:spacing w:before="0"/>
        <w:ind w:left="0"/>
        <w:rPr>
          <w:color w:val="000000"/>
          <w:sz w:val="20"/>
          <w:szCs w:val="20"/>
        </w:rPr>
      </w:pPr>
      <w:r w:rsidRPr="00377D84">
        <w:rPr>
          <w:color w:val="000000"/>
          <w:sz w:val="20"/>
          <w:szCs w:val="20"/>
        </w:rPr>
        <w:t>Introductory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213F33" w:rsidRPr="00377D84" w:rsidTr="00213F33">
        <w:tc>
          <w:tcPr>
            <w:tcW w:w="7905" w:type="dxa"/>
          </w:tcPr>
          <w:p w:rsidR="00213F33" w:rsidRPr="00377D84" w:rsidRDefault="00213F33" w:rsidP="00213F33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 xml:space="preserve">I am applying for (name of job).  </w:t>
            </w:r>
          </w:p>
        </w:tc>
        <w:tc>
          <w:tcPr>
            <w:tcW w:w="1671" w:type="dxa"/>
          </w:tcPr>
          <w:p w:rsidR="00213F33" w:rsidRPr="00377D84" w:rsidRDefault="00213F33" w:rsidP="00322BA8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213F33" w:rsidRPr="00377D84" w:rsidTr="00213F33">
        <w:tc>
          <w:tcPr>
            <w:tcW w:w="7905" w:type="dxa"/>
          </w:tcPr>
          <w:p w:rsidR="00213F33" w:rsidRPr="00377D84" w:rsidRDefault="00213F33" w:rsidP="00322BA8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Best reason why you should be hired.</w:t>
            </w:r>
          </w:p>
        </w:tc>
        <w:tc>
          <w:tcPr>
            <w:tcW w:w="1671" w:type="dxa"/>
          </w:tcPr>
          <w:p w:rsidR="00213F33" w:rsidRPr="00377D84" w:rsidRDefault="00213F33" w:rsidP="00322BA8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213F33" w:rsidRPr="00377D84" w:rsidTr="00213F33">
        <w:tc>
          <w:tcPr>
            <w:tcW w:w="7905" w:type="dxa"/>
          </w:tcPr>
          <w:p w:rsidR="00213F33" w:rsidRPr="00377D84" w:rsidRDefault="00213F33" w:rsidP="00322BA8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One space</w:t>
            </w:r>
          </w:p>
        </w:tc>
        <w:tc>
          <w:tcPr>
            <w:tcW w:w="1671" w:type="dxa"/>
          </w:tcPr>
          <w:p w:rsidR="00213F33" w:rsidRPr="00377D84" w:rsidRDefault="00213F33" w:rsidP="00322BA8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</w:p>
        </w:tc>
      </w:tr>
    </w:tbl>
    <w:p w:rsidR="00213F33" w:rsidRPr="00377D84" w:rsidRDefault="00213F33" w:rsidP="00322BA8">
      <w:pPr>
        <w:pStyle w:val="DefaultLTGliederung1"/>
        <w:spacing w:before="0"/>
        <w:ind w:left="0"/>
        <w:rPr>
          <w:color w:val="000000"/>
          <w:sz w:val="20"/>
          <w:szCs w:val="20"/>
        </w:rPr>
      </w:pPr>
    </w:p>
    <w:p w:rsidR="00322BA8" w:rsidRPr="00377D84" w:rsidRDefault="00163133" w:rsidP="00322BA8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  <w:r w:rsidRPr="00377D84">
        <w:rPr>
          <w:b/>
          <w:bCs/>
          <w:color w:val="000000"/>
          <w:sz w:val="20"/>
          <w:szCs w:val="20"/>
        </w:rPr>
        <w:lastRenderedPageBreak/>
        <w:t>Body of Cover Letter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92"/>
        <w:gridCol w:w="1764"/>
      </w:tblGrid>
      <w:tr w:rsidR="00AA195E" w:rsidRPr="00377D84" w:rsidTr="0068254D">
        <w:tc>
          <w:tcPr>
            <w:tcW w:w="6020" w:type="dxa"/>
          </w:tcPr>
          <w:p w:rsidR="00AA195E" w:rsidRPr="00377D84" w:rsidRDefault="00AA195E" w:rsidP="00163133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5 most important aspects</w:t>
            </w:r>
            <w:r w:rsidR="00EB2633" w:rsidRPr="00377D84">
              <w:rPr>
                <w:color w:val="000000"/>
                <w:sz w:val="20"/>
                <w:szCs w:val="20"/>
              </w:rPr>
              <w:t xml:space="preserve"> of job</w:t>
            </w:r>
          </w:p>
        </w:tc>
        <w:tc>
          <w:tcPr>
            <w:tcW w:w="1792" w:type="dxa"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764" w:type="dxa"/>
            <w:vMerge w:val="restart"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195E" w:rsidRPr="00377D84" w:rsidRDefault="00AA195E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A195E" w:rsidRPr="00377D84" w:rsidTr="0068254D">
        <w:tc>
          <w:tcPr>
            <w:tcW w:w="6020" w:type="dxa"/>
          </w:tcPr>
          <w:p w:rsidR="00AA195E" w:rsidRPr="00377D84" w:rsidRDefault="00AA195E" w:rsidP="00163133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Sentence structure</w:t>
            </w:r>
          </w:p>
        </w:tc>
        <w:tc>
          <w:tcPr>
            <w:tcW w:w="1792" w:type="dxa"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764" w:type="dxa"/>
            <w:vMerge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95E" w:rsidRPr="00377D84" w:rsidTr="0068254D">
        <w:tc>
          <w:tcPr>
            <w:tcW w:w="6020" w:type="dxa"/>
          </w:tcPr>
          <w:p w:rsidR="00AA195E" w:rsidRPr="00377D84" w:rsidRDefault="00AA195E" w:rsidP="00163133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color w:val="000000"/>
                <w:sz w:val="20"/>
                <w:szCs w:val="20"/>
              </w:rPr>
              <w:t>Supporting evidence to back up claim</w:t>
            </w:r>
          </w:p>
        </w:tc>
        <w:tc>
          <w:tcPr>
            <w:tcW w:w="1792" w:type="dxa"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1764" w:type="dxa"/>
            <w:vMerge/>
          </w:tcPr>
          <w:p w:rsidR="00AA195E" w:rsidRPr="00377D84" w:rsidRDefault="00AA195E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2BA8" w:rsidRPr="00377D84" w:rsidRDefault="00322BA8" w:rsidP="00322BA8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</w:p>
    <w:p w:rsidR="00322BA8" w:rsidRPr="00377D84" w:rsidRDefault="00163133" w:rsidP="00322BA8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  <w:r w:rsidRPr="00377D84">
        <w:rPr>
          <w:b/>
          <w:bCs/>
          <w:color w:val="000000"/>
          <w:sz w:val="20"/>
          <w:szCs w:val="20"/>
        </w:rPr>
        <w:t>Concluding Paragraph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92"/>
        <w:gridCol w:w="1764"/>
      </w:tblGrid>
      <w:tr w:rsidR="00213F33" w:rsidRPr="00377D84" w:rsidTr="00AA195E">
        <w:tc>
          <w:tcPr>
            <w:tcW w:w="6020" w:type="dxa"/>
          </w:tcPr>
          <w:p w:rsidR="00213F33" w:rsidRPr="00377D84" w:rsidRDefault="00213F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space</w:t>
            </w:r>
          </w:p>
        </w:tc>
        <w:tc>
          <w:tcPr>
            <w:tcW w:w="1792" w:type="dxa"/>
          </w:tcPr>
          <w:p w:rsidR="00213F33" w:rsidRPr="00377D84" w:rsidRDefault="00213F33" w:rsidP="00AA195E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213F33" w:rsidRPr="00377D84" w:rsidRDefault="00213F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F33" w:rsidRPr="00377D84" w:rsidRDefault="00213F33" w:rsidP="00EB2633">
            <w:pPr>
              <w:pStyle w:val="DefaultLTGliederung2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</w:tc>
      </w:tr>
      <w:tr w:rsidR="00213F33" w:rsidRPr="00377D84" w:rsidTr="00AA195E">
        <w:tc>
          <w:tcPr>
            <w:tcW w:w="6020" w:type="dxa"/>
          </w:tcPr>
          <w:p w:rsidR="00213F33" w:rsidRPr="00377D84" w:rsidRDefault="00213F33" w:rsidP="0068254D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Appreciation sentence</w:t>
            </w:r>
          </w:p>
        </w:tc>
        <w:tc>
          <w:tcPr>
            <w:tcW w:w="1792" w:type="dxa"/>
          </w:tcPr>
          <w:p w:rsidR="00213F33" w:rsidRPr="00377D84" w:rsidRDefault="00213F33" w:rsidP="00AA195E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213F33" w:rsidRPr="00377D84" w:rsidRDefault="00213F33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F33" w:rsidRPr="00377D84" w:rsidTr="00AA195E">
        <w:tc>
          <w:tcPr>
            <w:tcW w:w="6020" w:type="dxa"/>
          </w:tcPr>
          <w:p w:rsidR="00213F33" w:rsidRPr="00377D84" w:rsidRDefault="00213F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Contact sentence</w:t>
            </w:r>
          </w:p>
        </w:tc>
        <w:tc>
          <w:tcPr>
            <w:tcW w:w="1792" w:type="dxa"/>
          </w:tcPr>
          <w:p w:rsidR="00213F33" w:rsidRPr="00377D84" w:rsidRDefault="00213F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213F33" w:rsidRPr="00377D84" w:rsidRDefault="00213F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633" w:rsidRPr="00377D84" w:rsidRDefault="00EB2633" w:rsidP="00EB2633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</w:p>
    <w:p w:rsidR="00EB2633" w:rsidRPr="00377D84" w:rsidRDefault="00EB2633" w:rsidP="00EB2633">
      <w:pPr>
        <w:pStyle w:val="DefaultLTGliederung1"/>
        <w:spacing w:before="0"/>
        <w:ind w:left="0"/>
        <w:rPr>
          <w:b/>
          <w:bCs/>
          <w:color w:val="000000"/>
          <w:sz w:val="20"/>
          <w:szCs w:val="20"/>
        </w:rPr>
      </w:pPr>
      <w:r w:rsidRPr="00377D84">
        <w:rPr>
          <w:b/>
          <w:bCs/>
          <w:color w:val="000000"/>
          <w:sz w:val="20"/>
          <w:szCs w:val="20"/>
        </w:rPr>
        <w:t>Signature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92"/>
        <w:gridCol w:w="1764"/>
      </w:tblGrid>
      <w:tr w:rsidR="00EB2633" w:rsidRPr="00377D84" w:rsidTr="0068254D">
        <w:tc>
          <w:tcPr>
            <w:tcW w:w="6020" w:type="dxa"/>
          </w:tcPr>
          <w:p w:rsidR="00EB2633" w:rsidRPr="00377D84" w:rsidRDefault="00EB2633" w:rsidP="0068254D">
            <w:pPr>
              <w:pStyle w:val="DefaultLTGliederung1"/>
              <w:spacing w:before="0"/>
              <w:ind w:left="0"/>
              <w:rPr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2 spaces</w:t>
            </w:r>
          </w:p>
        </w:tc>
        <w:tc>
          <w:tcPr>
            <w:tcW w:w="1792" w:type="dxa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 w:val="restart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</w:tr>
      <w:tr w:rsidR="00EB2633" w:rsidRPr="00377D84" w:rsidTr="0068254D">
        <w:tc>
          <w:tcPr>
            <w:tcW w:w="6020" w:type="dxa"/>
          </w:tcPr>
          <w:p w:rsidR="00EB2633" w:rsidRPr="00377D84" w:rsidRDefault="00EB26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Sincerely/Yours Truly</w:t>
            </w:r>
          </w:p>
        </w:tc>
        <w:tc>
          <w:tcPr>
            <w:tcW w:w="1792" w:type="dxa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633" w:rsidRPr="00377D84" w:rsidTr="0068254D">
        <w:tc>
          <w:tcPr>
            <w:tcW w:w="6020" w:type="dxa"/>
          </w:tcPr>
          <w:p w:rsidR="00EB2633" w:rsidRPr="00377D84" w:rsidRDefault="00EB26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 xml:space="preserve">4 Spaces </w:t>
            </w:r>
          </w:p>
        </w:tc>
        <w:tc>
          <w:tcPr>
            <w:tcW w:w="1792" w:type="dxa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633" w:rsidRPr="00377D84" w:rsidTr="0068254D">
        <w:tc>
          <w:tcPr>
            <w:tcW w:w="6020" w:type="dxa"/>
          </w:tcPr>
          <w:p w:rsidR="00EB2633" w:rsidRPr="00377D84" w:rsidRDefault="00EB26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792" w:type="dxa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633" w:rsidRPr="00377D84" w:rsidTr="0068254D">
        <w:tc>
          <w:tcPr>
            <w:tcW w:w="6020" w:type="dxa"/>
          </w:tcPr>
          <w:p w:rsidR="00EB2633" w:rsidRPr="00377D84" w:rsidRDefault="00EB2633" w:rsidP="0068254D">
            <w:pPr>
              <w:pStyle w:val="DefaultLTGliederung1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1792" w:type="dxa"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64" w:type="dxa"/>
            <w:vMerge/>
          </w:tcPr>
          <w:p w:rsidR="00EB2633" w:rsidRPr="00377D84" w:rsidRDefault="00EB2633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633" w:rsidRPr="00377D84" w:rsidRDefault="00EB2633" w:rsidP="00322BA8">
      <w:pPr>
        <w:pStyle w:val="Default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560"/>
        </w:tabs>
        <w:spacing w:before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2BA8" w:rsidRPr="00377D84" w:rsidRDefault="00322BA8" w:rsidP="00322BA8">
      <w:pPr>
        <w:pStyle w:val="Default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560"/>
        </w:tabs>
        <w:spacing w:before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377D84">
        <w:rPr>
          <w:rFonts w:ascii="Arial" w:hAnsi="Arial" w:cs="Arial"/>
          <w:b/>
          <w:bCs/>
          <w:color w:val="000000"/>
          <w:sz w:val="20"/>
          <w:szCs w:val="20"/>
        </w:rPr>
        <w:t>General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92"/>
        <w:gridCol w:w="1764"/>
      </w:tblGrid>
      <w:tr w:rsidR="00322BA8" w:rsidRPr="00377D84" w:rsidTr="00EB2633">
        <w:trPr>
          <w:cantSplit/>
        </w:trPr>
        <w:tc>
          <w:tcPr>
            <w:tcW w:w="6020" w:type="dxa"/>
          </w:tcPr>
          <w:p w:rsidR="00322BA8" w:rsidRPr="00377D84" w:rsidRDefault="00EB2633" w:rsidP="00EB2633">
            <w:pPr>
              <w:rPr>
                <w:sz w:val="20"/>
                <w:szCs w:val="20"/>
              </w:rPr>
            </w:pPr>
            <w:r w:rsidRPr="00377D84">
              <w:rPr>
                <w:sz w:val="20"/>
                <w:szCs w:val="20"/>
              </w:rPr>
              <w:t>Sentences and paragraphs are complete, well-constructed and of varied structure</w:t>
            </w:r>
          </w:p>
        </w:tc>
        <w:tc>
          <w:tcPr>
            <w:tcW w:w="1792" w:type="dxa"/>
          </w:tcPr>
          <w:p w:rsidR="00322BA8" w:rsidRPr="00377D84" w:rsidRDefault="00322BA8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  <w:vMerge w:val="restart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22BA8" w:rsidRPr="00377D84" w:rsidTr="00EB2633">
        <w:trPr>
          <w:cantSplit/>
        </w:trPr>
        <w:tc>
          <w:tcPr>
            <w:tcW w:w="6020" w:type="dxa"/>
          </w:tcPr>
          <w:p w:rsidR="00322BA8" w:rsidRPr="00377D84" w:rsidRDefault="00EB2633" w:rsidP="00EB2633">
            <w:pPr>
              <w:rPr>
                <w:sz w:val="20"/>
                <w:szCs w:val="20"/>
              </w:rPr>
            </w:pPr>
            <w:r w:rsidRPr="00377D84">
              <w:rPr>
                <w:sz w:val="20"/>
                <w:szCs w:val="20"/>
              </w:rPr>
              <w:t>Writer makes no errors in grammar or spelling</w:t>
            </w:r>
          </w:p>
        </w:tc>
        <w:tc>
          <w:tcPr>
            <w:tcW w:w="1792" w:type="dxa"/>
          </w:tcPr>
          <w:p w:rsidR="00322BA8" w:rsidRPr="00377D84" w:rsidRDefault="00322BA8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BA8" w:rsidRPr="00377D84" w:rsidTr="00EB2633">
        <w:trPr>
          <w:cantSplit/>
          <w:trHeight w:val="250"/>
        </w:trPr>
        <w:tc>
          <w:tcPr>
            <w:tcW w:w="6020" w:type="dxa"/>
          </w:tcPr>
          <w:p w:rsidR="00322BA8" w:rsidRPr="00377D84" w:rsidRDefault="00EB2633" w:rsidP="00EB2633">
            <w:pPr>
              <w:rPr>
                <w:sz w:val="20"/>
                <w:szCs w:val="20"/>
              </w:rPr>
            </w:pPr>
            <w:r w:rsidRPr="00377D84">
              <w:rPr>
                <w:sz w:val="20"/>
                <w:szCs w:val="20"/>
              </w:rPr>
              <w:t xml:space="preserve">Ideas were expressed in a clear and organized fashion. </w:t>
            </w:r>
          </w:p>
        </w:tc>
        <w:tc>
          <w:tcPr>
            <w:tcW w:w="1792" w:type="dxa"/>
          </w:tcPr>
          <w:p w:rsidR="00322BA8" w:rsidRPr="00377D84" w:rsidRDefault="00322BA8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  <w:vMerge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2BA8" w:rsidRPr="00377D84" w:rsidRDefault="00322BA8" w:rsidP="00322BA8">
      <w:pPr>
        <w:pStyle w:val="DefaultLTGliederung1"/>
        <w:spacing w:before="0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600"/>
      </w:tblGrid>
      <w:tr w:rsidR="00322BA8" w:rsidRPr="00377D84" w:rsidTr="0068254D">
        <w:trPr>
          <w:cantSplit/>
        </w:trPr>
        <w:tc>
          <w:tcPr>
            <w:tcW w:w="6048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Your Mark</w:t>
            </w:r>
          </w:p>
        </w:tc>
        <w:tc>
          <w:tcPr>
            <w:tcW w:w="3600" w:type="dxa"/>
          </w:tcPr>
          <w:p w:rsidR="00322BA8" w:rsidRPr="00377D84" w:rsidRDefault="00322BA8" w:rsidP="0068254D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2BA8" w:rsidRPr="00377D84" w:rsidRDefault="00322BA8" w:rsidP="00EB263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D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B2633" w:rsidRPr="00377D8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:rsidR="00322BA8" w:rsidRPr="00377D84" w:rsidRDefault="00322BA8" w:rsidP="00322BA8">
      <w:pPr>
        <w:rPr>
          <w:sz w:val="20"/>
          <w:szCs w:val="20"/>
        </w:rPr>
      </w:pPr>
    </w:p>
    <w:sectPr w:rsidR="00322BA8" w:rsidRPr="00377D84" w:rsidSect="00682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BA8"/>
    <w:rsid w:val="00163133"/>
    <w:rsid w:val="00213F33"/>
    <w:rsid w:val="00322BA8"/>
    <w:rsid w:val="00377D84"/>
    <w:rsid w:val="00385C20"/>
    <w:rsid w:val="00532BC5"/>
    <w:rsid w:val="00671F00"/>
    <w:rsid w:val="0068254D"/>
    <w:rsid w:val="00891067"/>
    <w:rsid w:val="008E6287"/>
    <w:rsid w:val="00A676ED"/>
    <w:rsid w:val="00AA195E"/>
    <w:rsid w:val="00BA363A"/>
    <w:rsid w:val="00BE5E70"/>
    <w:rsid w:val="00E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EF6B1-16A3-47EC-B6A5-22AE701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LTTitel">
    <w:name w:val="Title1~LT~Titel"/>
    <w:rsid w:val="00322BA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16" w:lineRule="auto"/>
    </w:pPr>
    <w:rPr>
      <w:rFonts w:ascii="Tahoma" w:eastAsia="Arial Unicode MS" w:hAnsi="Tahoma" w:cs="Tahoma"/>
      <w:b/>
      <w:bCs/>
      <w:color w:val="009999"/>
      <w:sz w:val="72"/>
      <w:szCs w:val="72"/>
      <w:lang w:val="en-US"/>
    </w:rPr>
  </w:style>
  <w:style w:type="paragraph" w:customStyle="1" w:styleId="DefaultLTTitel">
    <w:name w:val="Default~LT~Titel"/>
    <w:rsid w:val="00322BA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16" w:lineRule="auto"/>
    </w:pPr>
    <w:rPr>
      <w:rFonts w:ascii="Tahoma" w:eastAsia="Arial Unicode MS" w:hAnsi="Tahoma" w:cs="Tahoma"/>
      <w:b/>
      <w:bCs/>
      <w:color w:val="009999"/>
      <w:sz w:val="72"/>
      <w:szCs w:val="72"/>
      <w:lang w:val="en-US"/>
    </w:rPr>
  </w:style>
  <w:style w:type="paragraph" w:customStyle="1" w:styleId="DefaultLTGliederung1">
    <w:name w:val="Default~LT~Gliederung 1"/>
    <w:rsid w:val="00322BA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  <w:ind w:left="540"/>
    </w:pPr>
    <w:rPr>
      <w:rFonts w:ascii="Tahoma" w:eastAsia="Arial Unicode MS" w:hAnsi="Tahoma" w:cs="Tahoma"/>
      <w:color w:val="518BC5"/>
      <w:sz w:val="56"/>
      <w:szCs w:val="56"/>
      <w:lang w:val="en-US"/>
    </w:rPr>
  </w:style>
  <w:style w:type="paragraph" w:customStyle="1" w:styleId="DefaultLTGliederung2">
    <w:name w:val="Default~LT~Gliederung 2"/>
    <w:basedOn w:val="DefaultLTGliederung1"/>
    <w:rsid w:val="00322BA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  <w:ind w:left="1170"/>
    </w:pPr>
    <w:rPr>
      <w:sz w:val="48"/>
      <w:szCs w:val="48"/>
    </w:rPr>
  </w:style>
  <w:style w:type="table" w:styleId="TableGrid">
    <w:name w:val="Table Grid"/>
    <w:basedOn w:val="TableNormal"/>
    <w:uiPriority w:val="59"/>
    <w:rsid w:val="002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Scott Fifield</cp:lastModifiedBy>
  <cp:revision>5</cp:revision>
  <dcterms:created xsi:type="dcterms:W3CDTF">2013-04-19T17:19:00Z</dcterms:created>
  <dcterms:modified xsi:type="dcterms:W3CDTF">2016-01-18T13:40:00Z</dcterms:modified>
</cp:coreProperties>
</file>